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312D4" w14:textId="7770F02B" w:rsidR="003217B1" w:rsidRPr="00ED1DBD" w:rsidRDefault="008B155D" w:rsidP="00ED1DBD">
      <w:pPr>
        <w:spacing w:line="276" w:lineRule="auto"/>
        <w:ind w:left="-284" w:firstLine="284"/>
        <w:rPr>
          <w:rFonts w:ascii="Georgia" w:hAnsi="Georgia" w:cs="Arial Unicode MS"/>
          <w:b/>
          <w:bCs/>
          <w:color w:val="000000"/>
          <w:sz w:val="22"/>
          <w:szCs w:val="22"/>
          <w:u w:color="000000"/>
          <w:lang w:val="it-IT" w:eastAsia="it-IT"/>
        </w:rPr>
      </w:pPr>
      <w:r w:rsidRPr="00ED1DBD">
        <w:rPr>
          <w:rFonts w:ascii="Georgia" w:hAnsi="Georgia" w:cs="Arial Unicode MS"/>
          <w:b/>
          <w:bCs/>
          <w:color w:val="000000"/>
          <w:sz w:val="22"/>
          <w:szCs w:val="22"/>
          <w:u w:color="000000"/>
          <w:lang w:val="it-IT" w:eastAsia="it-IT"/>
        </w:rPr>
        <w:t>Conferenza Stampa</w:t>
      </w:r>
    </w:p>
    <w:p w14:paraId="7A4DB023" w14:textId="77777777" w:rsidR="008B155D" w:rsidRPr="00ED1DBD" w:rsidRDefault="008B155D" w:rsidP="00ED1DBD">
      <w:pPr>
        <w:spacing w:line="276" w:lineRule="auto"/>
        <w:rPr>
          <w:rFonts w:ascii="Georgia" w:hAnsi="Georgia"/>
          <w:b/>
          <w:bCs/>
          <w:i/>
          <w:iCs/>
          <w:sz w:val="22"/>
          <w:szCs w:val="22"/>
        </w:rPr>
      </w:pPr>
      <w:r w:rsidRPr="00ED1DBD">
        <w:rPr>
          <w:rFonts w:ascii="Georgia" w:hAnsi="Georgia" w:cs="Arial Unicode MS"/>
          <w:b/>
          <w:bCs/>
          <w:i/>
          <w:iCs/>
          <w:color w:val="000000"/>
          <w:sz w:val="22"/>
          <w:szCs w:val="22"/>
          <w:u w:color="000000"/>
          <w:lang w:val="it-IT" w:eastAsia="it-IT"/>
        </w:rPr>
        <w:t>Roma Arte in Nuvola</w:t>
      </w:r>
    </w:p>
    <w:p w14:paraId="116B2E05" w14:textId="77777777" w:rsidR="008B155D" w:rsidRPr="00ED1DBD" w:rsidRDefault="008B155D" w:rsidP="00ED1DBD">
      <w:pPr>
        <w:spacing w:line="276" w:lineRule="auto"/>
        <w:rPr>
          <w:rFonts w:ascii="Georgia" w:hAnsi="Georgia" w:cs="Arial Unicode MS"/>
          <w:b/>
          <w:bCs/>
          <w:color w:val="000000"/>
          <w:sz w:val="22"/>
          <w:szCs w:val="22"/>
          <w:u w:color="000000"/>
          <w:lang w:val="it-IT" w:eastAsia="it-IT"/>
        </w:rPr>
      </w:pPr>
    </w:p>
    <w:p w14:paraId="77C2B436" w14:textId="77777777" w:rsidR="003217B1" w:rsidRPr="00ED1DBD" w:rsidRDefault="003217B1" w:rsidP="00ED1DBD">
      <w:pPr>
        <w:spacing w:line="276" w:lineRule="auto"/>
        <w:rPr>
          <w:rFonts w:ascii="Georgia" w:hAnsi="Georgia" w:cs="Arial Unicode MS"/>
          <w:b/>
          <w:bCs/>
          <w:color w:val="000000"/>
          <w:sz w:val="22"/>
          <w:szCs w:val="22"/>
          <w:u w:color="000000"/>
          <w:lang w:val="it-IT" w:eastAsia="it-IT"/>
        </w:rPr>
      </w:pPr>
      <w:r w:rsidRPr="00ED1DBD">
        <w:rPr>
          <w:rFonts w:ascii="Georgia" w:hAnsi="Georgia" w:cs="Arial Unicode MS"/>
          <w:b/>
          <w:bCs/>
          <w:color w:val="000000"/>
          <w:sz w:val="22"/>
          <w:szCs w:val="22"/>
          <w:u w:color="000000"/>
          <w:lang w:val="it-IT" w:eastAsia="it-IT"/>
        </w:rPr>
        <w:t>16 ottobre 2025, ore 11:30</w:t>
      </w:r>
    </w:p>
    <w:p w14:paraId="572D4E2A" w14:textId="77777777" w:rsidR="008B155D" w:rsidRPr="00ED1DBD" w:rsidRDefault="008B155D" w:rsidP="00ED1DBD">
      <w:pPr>
        <w:spacing w:line="276" w:lineRule="auto"/>
        <w:rPr>
          <w:rFonts w:ascii="Georgia" w:hAnsi="Georgia" w:cs="Arial Unicode MS"/>
          <w:b/>
          <w:bCs/>
          <w:color w:val="000000"/>
          <w:sz w:val="22"/>
          <w:szCs w:val="22"/>
          <w:u w:color="000000"/>
          <w:lang w:val="it-IT" w:eastAsia="it-IT"/>
        </w:rPr>
      </w:pPr>
    </w:p>
    <w:p w14:paraId="001C8225" w14:textId="77777777" w:rsidR="008B155D" w:rsidRPr="00ED1DBD" w:rsidRDefault="008B155D" w:rsidP="00ED1DBD">
      <w:pPr>
        <w:spacing w:line="276" w:lineRule="auto"/>
        <w:rPr>
          <w:rFonts w:ascii="Georgia" w:hAnsi="Georgia" w:cs="Arial Unicode MS"/>
          <w:b/>
          <w:bCs/>
          <w:color w:val="000000"/>
          <w:sz w:val="22"/>
          <w:szCs w:val="22"/>
          <w:u w:color="000000"/>
          <w:lang w:val="it-IT" w:eastAsia="it-IT"/>
        </w:rPr>
      </w:pPr>
      <w:r w:rsidRPr="00ED1DBD">
        <w:rPr>
          <w:rFonts w:ascii="Georgia" w:hAnsi="Georgia" w:cs="Arial Unicode MS"/>
          <w:b/>
          <w:bCs/>
          <w:color w:val="000000"/>
          <w:sz w:val="22"/>
          <w:szCs w:val="22"/>
          <w:u w:color="000000"/>
          <w:lang w:val="it-IT" w:eastAsia="it-IT"/>
        </w:rPr>
        <w:t>Camera di Commercio di Roma</w:t>
      </w:r>
    </w:p>
    <w:p w14:paraId="651E3A9F" w14:textId="0388651F" w:rsidR="008B155D" w:rsidRPr="00ED1DBD" w:rsidRDefault="008B155D" w:rsidP="00ED1DBD">
      <w:pPr>
        <w:spacing w:line="276" w:lineRule="auto"/>
        <w:rPr>
          <w:rFonts w:ascii="Georgia" w:hAnsi="Georgia" w:cs="Arial Unicode MS"/>
          <w:b/>
          <w:bCs/>
          <w:i/>
          <w:iCs/>
          <w:color w:val="000000"/>
          <w:sz w:val="22"/>
          <w:szCs w:val="22"/>
          <w:u w:color="000000"/>
          <w:lang w:val="it-IT" w:eastAsia="it-IT"/>
        </w:rPr>
      </w:pPr>
      <w:r w:rsidRPr="00ED1DBD">
        <w:rPr>
          <w:rFonts w:ascii="Georgia" w:hAnsi="Georgia" w:cs="Arial Unicode MS"/>
          <w:b/>
          <w:bCs/>
          <w:i/>
          <w:iCs/>
          <w:color w:val="000000"/>
          <w:sz w:val="22"/>
          <w:szCs w:val="22"/>
          <w:u w:color="000000"/>
          <w:lang w:val="it-IT" w:eastAsia="it-IT"/>
        </w:rPr>
        <w:t>Sala del Tempio di Vibia Sabina e Adriano</w:t>
      </w:r>
    </w:p>
    <w:p w14:paraId="55BE79E2" w14:textId="77777777" w:rsidR="003217B1" w:rsidRPr="000B66A1" w:rsidRDefault="003217B1" w:rsidP="00ED1DBD">
      <w:pPr>
        <w:spacing w:line="276" w:lineRule="auto"/>
        <w:ind w:left="-284"/>
        <w:jc w:val="center"/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</w:pPr>
    </w:p>
    <w:p w14:paraId="674C50F3" w14:textId="77777777" w:rsidR="003217B1" w:rsidRPr="000B66A1" w:rsidRDefault="003217B1" w:rsidP="00ED1DBD">
      <w:pPr>
        <w:spacing w:line="276" w:lineRule="auto"/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</w:pPr>
    </w:p>
    <w:p w14:paraId="137DFF48" w14:textId="77777777" w:rsidR="003217B1" w:rsidRPr="000B66A1" w:rsidRDefault="003217B1" w:rsidP="00ED1DBD">
      <w:pPr>
        <w:spacing w:line="276" w:lineRule="auto"/>
        <w:ind w:left="-284" w:firstLine="284"/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</w:pPr>
      <w:r w:rsidRPr="000B66A1"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  <w:t>Saluto del Segretario Generale della Camera di Commercio di Roma</w:t>
      </w:r>
    </w:p>
    <w:p w14:paraId="064B976B" w14:textId="35B19BD8" w:rsidR="003217B1" w:rsidRPr="000B66A1" w:rsidRDefault="003217B1" w:rsidP="00ED1DBD">
      <w:pPr>
        <w:spacing w:line="276" w:lineRule="auto"/>
        <w:ind w:left="-284" w:firstLine="284"/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</w:pPr>
      <w:r w:rsidRPr="000B66A1"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  <w:t>Pietro Abate</w:t>
      </w:r>
    </w:p>
    <w:p w14:paraId="742665C7" w14:textId="77777777" w:rsidR="00D401B6" w:rsidRPr="000B66A1" w:rsidRDefault="00D401B6" w:rsidP="00ED1DBD">
      <w:pPr>
        <w:spacing w:line="276" w:lineRule="auto"/>
        <w:ind w:left="-284"/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</w:pPr>
    </w:p>
    <w:p w14:paraId="1CFCAA15" w14:textId="77777777" w:rsidR="003217B1" w:rsidRPr="000B66A1" w:rsidRDefault="003217B1" w:rsidP="00ED1DBD">
      <w:pPr>
        <w:spacing w:line="276" w:lineRule="auto"/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</w:pPr>
      <w:r w:rsidRPr="000B66A1"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  <w:t>Saluto dell’Amministratore Delegato di EUR S.p.A.</w:t>
      </w:r>
    </w:p>
    <w:p w14:paraId="6D0E7F6B" w14:textId="79B47CAA" w:rsidR="003217B1" w:rsidRPr="000B66A1" w:rsidRDefault="003217B1" w:rsidP="00ED1DBD">
      <w:pPr>
        <w:spacing w:line="276" w:lineRule="auto"/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</w:pPr>
      <w:r w:rsidRPr="000B66A1"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  <w:t xml:space="preserve">Claudio </w:t>
      </w:r>
      <w:proofErr w:type="spellStart"/>
      <w:r w:rsidRPr="000B66A1"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  <w:t>Carserà</w:t>
      </w:r>
      <w:proofErr w:type="spellEnd"/>
    </w:p>
    <w:p w14:paraId="398ADC94" w14:textId="77777777" w:rsidR="00D401B6" w:rsidRDefault="00D401B6" w:rsidP="00ED1DBD">
      <w:pPr>
        <w:spacing w:line="276" w:lineRule="auto"/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</w:pPr>
    </w:p>
    <w:p w14:paraId="4DC7982A" w14:textId="77777777" w:rsidR="00D62B59" w:rsidRPr="000B66A1" w:rsidRDefault="00D62B59" w:rsidP="00ED1DBD">
      <w:pPr>
        <w:spacing w:line="276" w:lineRule="auto"/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</w:pPr>
    </w:p>
    <w:p w14:paraId="603B0B07" w14:textId="77777777" w:rsidR="003217B1" w:rsidRPr="000B66A1" w:rsidRDefault="003217B1" w:rsidP="00ED1DBD">
      <w:pPr>
        <w:spacing w:line="276" w:lineRule="auto"/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</w:pPr>
      <w:r w:rsidRPr="000B66A1"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  <w:t>Introduce e coordina:</w:t>
      </w:r>
    </w:p>
    <w:p w14:paraId="373205DF" w14:textId="4E2DC411" w:rsidR="00435170" w:rsidRPr="00435170" w:rsidRDefault="00435170" w:rsidP="00ED1DBD">
      <w:pPr>
        <w:spacing w:line="276" w:lineRule="auto"/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</w:pPr>
      <w:r w:rsidRPr="00435170"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  <w:t>Presidente di C.O.R. e Direttore Generale di Roma Arte in Nuvola</w:t>
      </w:r>
    </w:p>
    <w:p w14:paraId="5DBA84C0" w14:textId="28C20B23" w:rsidR="003217B1" w:rsidRPr="000B66A1" w:rsidRDefault="003217B1" w:rsidP="00ED1DBD">
      <w:pPr>
        <w:spacing w:line="276" w:lineRule="auto"/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</w:pPr>
      <w:r w:rsidRPr="000B66A1"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  <w:t>Alessandro Nicosia</w:t>
      </w:r>
    </w:p>
    <w:p w14:paraId="643D40F3" w14:textId="77777777" w:rsidR="00397FA3" w:rsidRPr="000B66A1" w:rsidRDefault="00397FA3" w:rsidP="00ED1DBD">
      <w:pPr>
        <w:spacing w:line="276" w:lineRule="auto"/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</w:pPr>
    </w:p>
    <w:p w14:paraId="57839A55" w14:textId="77777777" w:rsidR="003217B1" w:rsidRPr="000B66A1" w:rsidRDefault="003217B1" w:rsidP="00ED1DBD">
      <w:pPr>
        <w:spacing w:line="276" w:lineRule="auto"/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</w:pPr>
      <w:r w:rsidRPr="000B66A1"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  <w:t>Intervengono:</w:t>
      </w:r>
    </w:p>
    <w:p w14:paraId="6EC48DE3" w14:textId="77777777" w:rsidR="003217B1" w:rsidRPr="002B3B34" w:rsidRDefault="003217B1" w:rsidP="00ED1DBD">
      <w:pPr>
        <w:spacing w:line="276" w:lineRule="auto"/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</w:pPr>
      <w:r w:rsidRPr="002B3B34"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  <w:t xml:space="preserve">Presidente della Commissione Cultura della </w:t>
      </w:r>
      <w:proofErr w:type="gramStart"/>
      <w:r w:rsidRPr="002B3B34"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  <w:t>Camera dei Deputati</w:t>
      </w:r>
      <w:proofErr w:type="gramEnd"/>
    </w:p>
    <w:p w14:paraId="395647E0" w14:textId="005A606E" w:rsidR="003217B1" w:rsidRPr="000B66A1" w:rsidRDefault="003217B1" w:rsidP="00ED1DBD">
      <w:pPr>
        <w:spacing w:line="276" w:lineRule="auto"/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</w:pPr>
      <w:r w:rsidRPr="000B66A1"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  <w:t>Federico Mollicone</w:t>
      </w:r>
    </w:p>
    <w:p w14:paraId="0C6A6B45" w14:textId="77777777" w:rsidR="003217B1" w:rsidRPr="000B66A1" w:rsidRDefault="003217B1" w:rsidP="00ED1DBD">
      <w:pPr>
        <w:spacing w:line="276" w:lineRule="auto"/>
        <w:ind w:left="284"/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</w:pPr>
    </w:p>
    <w:p w14:paraId="69A20018" w14:textId="78A6ADAC" w:rsidR="003217B1" w:rsidRPr="000B66A1" w:rsidRDefault="003217B1" w:rsidP="00ED1DBD">
      <w:pPr>
        <w:spacing w:line="276" w:lineRule="auto"/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</w:pPr>
      <w:r w:rsidRPr="000B66A1"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  <w:t xml:space="preserve">Assessore alla Cultura </w:t>
      </w:r>
      <w:r w:rsidR="001D6AFC"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  <w:t>di</w:t>
      </w:r>
      <w:r w:rsidRPr="000B66A1"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  <w:t xml:space="preserve"> Roma Capitale</w:t>
      </w:r>
    </w:p>
    <w:p w14:paraId="6DE00B19" w14:textId="26321B5A" w:rsidR="003217B1" w:rsidRPr="000B66A1" w:rsidRDefault="003217B1" w:rsidP="00ED1DBD">
      <w:pPr>
        <w:spacing w:line="276" w:lineRule="auto"/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</w:pPr>
      <w:r w:rsidRPr="000B66A1"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  <w:t>Massimiliano Smeriglio</w:t>
      </w:r>
    </w:p>
    <w:p w14:paraId="3A5536AB" w14:textId="77777777" w:rsidR="00D401B6" w:rsidRPr="000B66A1" w:rsidRDefault="00D401B6" w:rsidP="00ED1DBD">
      <w:pPr>
        <w:spacing w:line="276" w:lineRule="auto"/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</w:pPr>
    </w:p>
    <w:p w14:paraId="4716B059" w14:textId="69238564" w:rsidR="003217B1" w:rsidRPr="000B66A1" w:rsidRDefault="002F7C0D" w:rsidP="00ED1DBD">
      <w:pPr>
        <w:spacing w:line="276" w:lineRule="auto"/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</w:pPr>
      <w:r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  <w:t>Ministro dell’Ambasciata della Repubblica di Corea</w:t>
      </w:r>
    </w:p>
    <w:p w14:paraId="377CC966" w14:textId="312C0A08" w:rsidR="003217B1" w:rsidRPr="000B66A1" w:rsidRDefault="002F7C0D" w:rsidP="00ED1DBD">
      <w:pPr>
        <w:spacing w:line="276" w:lineRule="auto"/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</w:pPr>
      <w:r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  <w:t>Gun Hwa Kim</w:t>
      </w:r>
    </w:p>
    <w:p w14:paraId="2EC46015" w14:textId="77777777" w:rsidR="00D401B6" w:rsidRPr="000B66A1" w:rsidRDefault="00D401B6" w:rsidP="00ED1DBD">
      <w:pPr>
        <w:spacing w:line="276" w:lineRule="auto"/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</w:pPr>
    </w:p>
    <w:p w14:paraId="49471F34" w14:textId="131B8D00" w:rsidR="003217B1" w:rsidRPr="000B66A1" w:rsidRDefault="003217B1" w:rsidP="00ED1DBD">
      <w:pPr>
        <w:spacing w:line="276" w:lineRule="auto"/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</w:pPr>
      <w:r w:rsidRPr="000B66A1"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  <w:t xml:space="preserve">Direttore del Museo delle Civiltà e Curatore della </w:t>
      </w:r>
      <w:r w:rsidR="001D6AFC"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  <w:t>m</w:t>
      </w:r>
      <w:r w:rsidRPr="000B66A1"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  <w:t>ostra dedicata a Gino Marotta</w:t>
      </w:r>
    </w:p>
    <w:p w14:paraId="2C19F55C" w14:textId="7AD42ECF" w:rsidR="003217B1" w:rsidRPr="000B66A1" w:rsidRDefault="003217B1" w:rsidP="00ED1DBD">
      <w:pPr>
        <w:spacing w:line="276" w:lineRule="auto"/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</w:pPr>
      <w:r w:rsidRPr="000B66A1"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  <w:t>Andrea Viliani</w:t>
      </w:r>
    </w:p>
    <w:p w14:paraId="2139E2E4" w14:textId="77777777" w:rsidR="00D401B6" w:rsidRPr="000B66A1" w:rsidRDefault="00D401B6" w:rsidP="00ED1DBD">
      <w:pPr>
        <w:spacing w:line="276" w:lineRule="auto"/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</w:pPr>
    </w:p>
    <w:p w14:paraId="7AE6938C" w14:textId="77777777" w:rsidR="003217B1" w:rsidRPr="000B66A1" w:rsidRDefault="003217B1" w:rsidP="00ED1DBD">
      <w:pPr>
        <w:spacing w:line="276" w:lineRule="auto"/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</w:pPr>
      <w:r w:rsidRPr="000B66A1">
        <w:rPr>
          <w:rFonts w:ascii="Georgia" w:hAnsi="Georgia" w:cs="Arial Unicode MS"/>
          <w:i/>
          <w:iCs/>
          <w:color w:val="000000"/>
          <w:sz w:val="22"/>
          <w:szCs w:val="22"/>
          <w:u w:color="000000"/>
          <w:lang w:val="it-IT" w:eastAsia="it-IT"/>
        </w:rPr>
        <w:t xml:space="preserve">Direttrice Artistica </w:t>
      </w:r>
    </w:p>
    <w:p w14:paraId="6481E619" w14:textId="7D256A0E" w:rsidR="005A3257" w:rsidRPr="000B66A1" w:rsidRDefault="003217B1" w:rsidP="00D62B59">
      <w:pPr>
        <w:spacing w:line="276" w:lineRule="auto"/>
        <w:rPr>
          <w:rFonts w:ascii="Georgia" w:hAnsi="Georgia"/>
          <w:i/>
          <w:iCs/>
        </w:rPr>
      </w:pPr>
      <w:r w:rsidRPr="000B66A1">
        <w:rPr>
          <w:rFonts w:ascii="Georgia" w:hAnsi="Georgia" w:cs="Arial Unicode MS"/>
          <w:color w:val="000000"/>
          <w:sz w:val="22"/>
          <w:szCs w:val="22"/>
          <w:u w:color="000000"/>
          <w:lang w:val="it-IT" w:eastAsia="it-IT"/>
        </w:rPr>
        <w:t>Adriana Polveroni</w:t>
      </w:r>
    </w:p>
    <w:sectPr w:rsidR="005A3257" w:rsidRPr="000B66A1">
      <w:headerReference w:type="default" r:id="rId6"/>
      <w:pgSz w:w="11906" w:h="16838"/>
      <w:pgMar w:top="3685" w:right="1701" w:bottom="3118" w:left="1701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A46EF" w14:textId="77777777" w:rsidR="007F0419" w:rsidRDefault="007F0419">
      <w:r>
        <w:separator/>
      </w:r>
    </w:p>
  </w:endnote>
  <w:endnote w:type="continuationSeparator" w:id="0">
    <w:p w14:paraId="60424F20" w14:textId="77777777" w:rsidR="007F0419" w:rsidRDefault="007F0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295D5" w14:textId="77777777" w:rsidR="007F0419" w:rsidRDefault="007F0419">
      <w:r>
        <w:separator/>
      </w:r>
    </w:p>
  </w:footnote>
  <w:footnote w:type="continuationSeparator" w:id="0">
    <w:p w14:paraId="724B3C41" w14:textId="77777777" w:rsidR="007F0419" w:rsidRDefault="007F0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B6C2" w14:textId="77777777" w:rsidR="005A3257" w:rsidRDefault="007F0419">
    <w:r>
      <w:rPr>
        <w:noProof/>
      </w:rPr>
      <w:drawing>
        <wp:anchor distT="152400" distB="152400" distL="152400" distR="152400" simplePos="0" relativeHeight="251658240" behindDoc="1" locked="0" layoutInCell="1" allowOverlap="1" wp14:anchorId="1E5D7D1E" wp14:editId="0395B8F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0693822"/>
          <wp:effectExtent l="0" t="0" r="0" b="0"/>
          <wp:wrapNone/>
          <wp:docPr id="1073741825" name="officeArt object" descr="Immag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" descr="Immagin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069382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257"/>
    <w:rsid w:val="000229F9"/>
    <w:rsid w:val="000601D4"/>
    <w:rsid w:val="00066D7F"/>
    <w:rsid w:val="000B66A1"/>
    <w:rsid w:val="001235A5"/>
    <w:rsid w:val="001D6AFC"/>
    <w:rsid w:val="0029289F"/>
    <w:rsid w:val="002B3B34"/>
    <w:rsid w:val="002F7C0D"/>
    <w:rsid w:val="003217B1"/>
    <w:rsid w:val="00363D0E"/>
    <w:rsid w:val="00397FA3"/>
    <w:rsid w:val="00435170"/>
    <w:rsid w:val="004559E8"/>
    <w:rsid w:val="005432C4"/>
    <w:rsid w:val="005A3257"/>
    <w:rsid w:val="005D0F78"/>
    <w:rsid w:val="00716AB3"/>
    <w:rsid w:val="007D205E"/>
    <w:rsid w:val="007F0419"/>
    <w:rsid w:val="008B155D"/>
    <w:rsid w:val="008C6698"/>
    <w:rsid w:val="0096708D"/>
    <w:rsid w:val="00B27925"/>
    <w:rsid w:val="00CA4F72"/>
    <w:rsid w:val="00D401B6"/>
    <w:rsid w:val="00D62B59"/>
    <w:rsid w:val="00D76AAC"/>
    <w:rsid w:val="00ED1DBD"/>
    <w:rsid w:val="00F5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46CE10"/>
  <w15:docId w15:val="{AFD2C5D3-CB60-4E21-854A-CD23D1D7B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idefaultA">
    <w:name w:val="Di default A"/>
    <w:rsid w:val="007F0419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aragrafoelenco">
    <w:name w:val="List Paragraph"/>
    <w:basedOn w:val="Normale"/>
    <w:uiPriority w:val="34"/>
    <w:qFormat/>
    <w:rsid w:val="008B15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u w:color="000000"/>
      <w:bdr w:val="none" w:sz="0" w:space="0" w:color="auto"/>
      <w:lang w:val="it-IT"/>
      <w14:ligatures w14:val="standardContextual"/>
    </w:rPr>
  </w:style>
  <w:style w:type="paragraph" w:styleId="Intestazione">
    <w:name w:val="header"/>
    <w:basedOn w:val="Normale"/>
    <w:link w:val="IntestazioneCarattere"/>
    <w:uiPriority w:val="99"/>
    <w:unhideWhenUsed/>
    <w:rsid w:val="00ED1D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1DBD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D1D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1DB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Mostre</dc:creator>
  <cp:lastModifiedBy>Simona Sanfilippo</cp:lastModifiedBy>
  <cp:revision>15</cp:revision>
  <dcterms:created xsi:type="dcterms:W3CDTF">2025-10-06T08:51:00Z</dcterms:created>
  <dcterms:modified xsi:type="dcterms:W3CDTF">2025-10-15T07:42:00Z</dcterms:modified>
</cp:coreProperties>
</file>